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DE9D9" w:themeColor="accent6" w:themeTint="33"/>
  <w:body>
    <w:p w:rsidR="00E2352B" w:rsidRPr="001E36B2" w:rsidRDefault="00E2352B" w:rsidP="001E36B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6B2">
        <w:rPr>
          <w:rFonts w:ascii="Times New Roman" w:hAnsi="Times New Roman" w:cs="Times New Roman"/>
          <w:color w:val="000000" w:themeColor="text1"/>
          <w:sz w:val="24"/>
          <w:szCs w:val="24"/>
        </w:rPr>
        <w:t>Все без исключения родители мечтают о том, чтобы их малыш стал успешным и уверенным в себе человеком. Но не достаточно просто мечтать, нужно самим позаботиться об этом. В этом вам помогут наши книги.</w:t>
      </w:r>
    </w:p>
    <w:p w:rsidR="00286B6F" w:rsidRPr="00F52BFA" w:rsidRDefault="00351543">
      <w:pPr>
        <w:rPr>
          <w:b/>
        </w:rPr>
      </w:pPr>
      <w:hyperlink r:id="rId4" w:history="1">
        <w:r w:rsidR="001E36B2" w:rsidRPr="00F52BFA">
          <w:rPr>
            <w:rStyle w:val="a4"/>
            <w:b/>
          </w:rPr>
          <w:t>Рекомендуе</w:t>
        </w:r>
        <w:r w:rsidR="001E36B2" w:rsidRPr="00F52BFA">
          <w:rPr>
            <w:rStyle w:val="a4"/>
            <w:b/>
          </w:rPr>
          <w:t>м</w:t>
        </w:r>
        <w:r w:rsidR="001E36B2" w:rsidRPr="00F52BFA">
          <w:rPr>
            <w:rStyle w:val="a4"/>
            <w:b/>
          </w:rPr>
          <w:t xml:space="preserve"> прочитать</w:t>
        </w:r>
      </w:hyperlink>
    </w:p>
    <w:sectPr w:rsidR="00286B6F" w:rsidRPr="00F52BFA" w:rsidSect="00F52BFA">
      <w:pgSz w:w="11906" w:h="16838"/>
      <w:pgMar w:top="1134" w:right="850" w:bottom="1134" w:left="1701" w:header="708" w:footer="708" w:gutter="0"/>
      <w:pgBorders w:offsetFrom="page">
        <w:top w:val="single" w:sz="24" w:space="24" w:color="C0504D" w:themeColor="accent2"/>
        <w:left w:val="single" w:sz="24" w:space="24" w:color="C0504D" w:themeColor="accent2"/>
        <w:bottom w:val="single" w:sz="24" w:space="24" w:color="C0504D" w:themeColor="accent2"/>
        <w:right w:val="single" w:sz="24" w:space="24" w:color="C0504D" w:themeColor="accen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isplayBackgroundShape/>
  <w:proofState w:spelling="clean" w:grammar="clean"/>
  <w:defaultTabStop w:val="708"/>
  <w:characterSpacingControl w:val="doNotCompress"/>
  <w:compat/>
  <w:rsids>
    <w:rsidRoot w:val="00E2352B"/>
    <w:rsid w:val="001E36B2"/>
    <w:rsid w:val="00286B6F"/>
    <w:rsid w:val="00351543"/>
    <w:rsid w:val="00D2085D"/>
    <w:rsid w:val="00E2352B"/>
    <w:rsid w:val="00F52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66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352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36B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1E36B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&#1044;&#1083;&#1103;%20&#1074;&#1072;&#1089;.%20&#1088;&#1086;&#1076;&#1080;&#1090;&#1077;&#1083;&#108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2011-01-18T04:39:00Z</dcterms:created>
  <dcterms:modified xsi:type="dcterms:W3CDTF">2012-03-14T11:28:00Z</dcterms:modified>
</cp:coreProperties>
</file>